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D73" w:rsidRDefault="003C5D73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jc w:val="left"/>
      </w:pPr>
    </w:p>
    <w:p w:rsidR="00E0424D" w:rsidRDefault="002E6815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jc w:val="left"/>
      </w:pPr>
      <w:r>
        <w:t xml:space="preserve">                 </w:t>
      </w:r>
    </w:p>
    <w:p w:rsidR="00C63AB5" w:rsidRDefault="00C63AB5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rPr>
          <w:sz w:val="28"/>
          <w:szCs w:val="28"/>
        </w:rPr>
      </w:pPr>
    </w:p>
    <w:p w:rsidR="00C63AB5" w:rsidRDefault="00C63AB5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rPr>
          <w:sz w:val="28"/>
          <w:szCs w:val="28"/>
        </w:rPr>
      </w:pPr>
    </w:p>
    <w:p w:rsidR="00C63AB5" w:rsidRDefault="00C63AB5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rPr>
          <w:sz w:val="28"/>
          <w:szCs w:val="28"/>
        </w:rPr>
      </w:pPr>
    </w:p>
    <w:p w:rsidR="00C63AB5" w:rsidRDefault="00C63AB5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rPr>
          <w:sz w:val="28"/>
          <w:szCs w:val="28"/>
        </w:rPr>
      </w:pPr>
    </w:p>
    <w:p w:rsidR="00C63AB5" w:rsidRDefault="00C63AB5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rPr>
          <w:sz w:val="28"/>
          <w:szCs w:val="28"/>
        </w:rPr>
      </w:pPr>
    </w:p>
    <w:p w:rsidR="00141486" w:rsidRPr="00E96685" w:rsidRDefault="00C63AB5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rPr>
          <w:sz w:val="28"/>
          <w:szCs w:val="28"/>
        </w:rPr>
      </w:pPr>
      <w:r>
        <w:rPr>
          <w:sz w:val="28"/>
          <w:szCs w:val="28"/>
        </w:rPr>
        <w:t>\</w:t>
      </w:r>
      <w:r w:rsidR="008911E8" w:rsidRPr="00E96685">
        <w:rPr>
          <w:sz w:val="28"/>
          <w:szCs w:val="28"/>
        </w:rPr>
        <w:t>РАБОЧАЯ ПРОГРАММА УЧЕБНОЙ ДИСЦИПЛИНЫ</w:t>
      </w:r>
    </w:p>
    <w:p w:rsidR="00C63AB5" w:rsidRDefault="00C63AB5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C63AB5" w:rsidRDefault="00C63AB5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E0424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ДЕПАРТАМЕНТ ПО ДЕЛАМ КАЗАЧЕСТВА И КАДЕТСКИХ УЧЕБНЫХ ЗАВЕДЕНИЙ</w:t>
      </w: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E0424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РОСТОВСКОЙ ОБЛАСТИ</w:t>
      </w: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E0424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ГОСУДАРСТВЕННОЕ БЮДЖЕТНОЕ ПРОФЕССИОНАЛЬНОЕ ОБРАЗОВАТЕЛЬНОЕ УЧРЕЖДЕНИЕ РОСТОВСКОЙ ОБЛАСТИ</w:t>
      </w: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E0424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«БЕЛОКАЛИТВИНСКИЙ КАЗАЧИЙ КАДЕТСКИЙ ПРОФЕССИОНАЛЬНЫЙ ТЕХНИКУМ ИМЕНИ ГЕРОЯ СОВЕТСКОГО СОЮЗА БЫКОВА БОРИСА ИВАНОВИЧА»   </w:t>
      </w: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6B5727" w:rsidRDefault="006B5727" w:rsidP="00E0424D">
      <w:pPr>
        <w:pStyle w:val="30"/>
        <w:framePr w:w="9106" w:h="7636" w:hRule="exact" w:wrap="none" w:vAnchor="page" w:hAnchor="page" w:x="1546" w:y="6466"/>
        <w:shd w:val="clear" w:color="auto" w:fill="auto"/>
        <w:spacing w:after="304" w:line="280" w:lineRule="exact"/>
        <w:ind w:left="260"/>
        <w:jc w:val="center"/>
      </w:pPr>
    </w:p>
    <w:p w:rsidR="006B5727" w:rsidRDefault="006B5727" w:rsidP="00E0424D">
      <w:pPr>
        <w:pStyle w:val="30"/>
        <w:framePr w:w="9106" w:h="7636" w:hRule="exact" w:wrap="none" w:vAnchor="page" w:hAnchor="page" w:x="1546" w:y="6466"/>
        <w:shd w:val="clear" w:color="auto" w:fill="auto"/>
        <w:spacing w:after="304" w:line="280" w:lineRule="exact"/>
        <w:ind w:left="260"/>
        <w:jc w:val="center"/>
      </w:pPr>
    </w:p>
    <w:p w:rsidR="006B5727" w:rsidRDefault="006B5727" w:rsidP="00E0424D">
      <w:pPr>
        <w:pStyle w:val="30"/>
        <w:framePr w:w="9106" w:h="7636" w:hRule="exact" w:wrap="none" w:vAnchor="page" w:hAnchor="page" w:x="1546" w:y="6466"/>
        <w:shd w:val="clear" w:color="auto" w:fill="auto"/>
        <w:spacing w:after="304" w:line="280" w:lineRule="exact"/>
        <w:ind w:left="260"/>
        <w:jc w:val="center"/>
      </w:pPr>
    </w:p>
    <w:p w:rsidR="006B5727" w:rsidRDefault="006B5727" w:rsidP="00E0424D">
      <w:pPr>
        <w:pStyle w:val="30"/>
        <w:framePr w:w="9106" w:h="7636" w:hRule="exact" w:wrap="none" w:vAnchor="page" w:hAnchor="page" w:x="1546" w:y="6466"/>
        <w:shd w:val="clear" w:color="auto" w:fill="auto"/>
        <w:spacing w:after="304" w:line="280" w:lineRule="exact"/>
        <w:ind w:left="260"/>
        <w:jc w:val="center"/>
      </w:pPr>
      <w:r>
        <w:t>РАБОЧАЯ ПРОГРАММА ДОПОЛНИТЕЛЬНОЙ УЧЕБНОЙ ДИСЦИПЛИНЫ</w:t>
      </w:r>
    </w:p>
    <w:p w:rsidR="00E0424D" w:rsidRDefault="006B5727" w:rsidP="00E0424D">
      <w:pPr>
        <w:pStyle w:val="30"/>
        <w:framePr w:w="9106" w:h="7636" w:hRule="exact" w:wrap="none" w:vAnchor="page" w:hAnchor="page" w:x="1546" w:y="6466"/>
        <w:shd w:val="clear" w:color="auto" w:fill="auto"/>
        <w:spacing w:after="304" w:line="280" w:lineRule="exact"/>
        <w:ind w:left="260"/>
        <w:jc w:val="center"/>
      </w:pPr>
      <w:r>
        <w:t>ОД.17 Основы рисования и лепка</w:t>
      </w:r>
      <w:r w:rsidR="00E0424D">
        <w:t xml:space="preserve"> </w:t>
      </w: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  <w:r>
        <w:t>программы подготовки квалифицированных рабочих, служащих</w:t>
      </w:r>
      <w:r>
        <w:br/>
        <w:t xml:space="preserve">для профессии </w:t>
      </w:r>
      <w:r>
        <w:rPr>
          <w:rStyle w:val="51"/>
        </w:rPr>
        <w:t>43.01.09 Повар, кондитер</w:t>
      </w:r>
      <w:r>
        <w:rPr>
          <w:rStyle w:val="51"/>
        </w:rPr>
        <w:br/>
      </w:r>
      <w:r>
        <w:t>естественнонаучного профиля</w:t>
      </w:r>
      <w:r>
        <w:br/>
        <w:t xml:space="preserve">на базе основного общего образования </w:t>
      </w: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  <w:r>
        <w:t xml:space="preserve"> п. Коксовый</w:t>
      </w: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  <w:r>
        <w:t>2021 г.</w:t>
      </w: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  <w:r>
        <w:t>п.Коксовый</w:t>
      </w:r>
    </w:p>
    <w:p w:rsidR="006B5727" w:rsidRDefault="006B5727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  <w:r>
        <w:t>2021 г</w:t>
      </w: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P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  <w:rPr>
          <w:sz w:val="24"/>
          <w:szCs w:val="24"/>
        </w:rPr>
      </w:pPr>
      <w:r>
        <w:rPr>
          <w:sz w:val="24"/>
          <w:szCs w:val="24"/>
        </w:rPr>
        <w:t>Коксовый, 2018</w:t>
      </w: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tbl>
      <w:tblPr>
        <w:tblW w:w="10005" w:type="dxa"/>
        <w:tblInd w:w="271" w:type="dxa"/>
        <w:tblLayout w:type="fixed"/>
        <w:tblLook w:val="04A0" w:firstRow="1" w:lastRow="0" w:firstColumn="1" w:lastColumn="0" w:noHBand="0" w:noVBand="1"/>
      </w:tblPr>
      <w:tblGrid>
        <w:gridCol w:w="5933"/>
        <w:gridCol w:w="4072"/>
      </w:tblGrid>
      <w:tr w:rsidR="00C63AB5" w:rsidRPr="00C63AB5" w:rsidTr="00C63AB5">
        <w:trPr>
          <w:trHeight w:val="1144"/>
        </w:trPr>
        <w:tc>
          <w:tcPr>
            <w:tcW w:w="5933" w:type="dxa"/>
          </w:tcPr>
          <w:p w:rsidR="00C63AB5" w:rsidRPr="00C63AB5" w:rsidRDefault="00C63AB5" w:rsidP="00C63AB5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:rsidR="00C63AB5" w:rsidRPr="00C63AB5" w:rsidRDefault="00C63AB5" w:rsidP="00C63AB5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:rsidR="00C63AB5" w:rsidRPr="00C63AB5" w:rsidRDefault="00C63AB5" w:rsidP="00C63AB5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:rsidR="00C63AB5" w:rsidRPr="00C63AB5" w:rsidRDefault="00C63AB5" w:rsidP="00C63AB5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СОГЛАСОВАНО:  </w:t>
            </w:r>
          </w:p>
          <w:p w:rsidR="00C63AB5" w:rsidRPr="00C63AB5" w:rsidRDefault="00C63AB5" w:rsidP="00C63AB5">
            <w:pPr>
              <w:widowControl/>
              <w:spacing w:line="276" w:lineRule="auto"/>
              <w:ind w:left="480" w:hanging="11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на заседании МК ОУД                                                                                                     </w:t>
            </w:r>
          </w:p>
          <w:p w:rsidR="00C63AB5" w:rsidRPr="00C63AB5" w:rsidRDefault="00C63AB5" w:rsidP="00C63AB5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протокол №1 от «30» августа 2021 г.                                                                                                             </w:t>
            </w:r>
          </w:p>
          <w:p w:rsidR="00C63AB5" w:rsidRPr="00C63AB5" w:rsidRDefault="00C63AB5" w:rsidP="00C63AB5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Председатель МК ОУД </w:t>
            </w:r>
          </w:p>
          <w:p w:rsidR="00C63AB5" w:rsidRPr="00C63AB5" w:rsidRDefault="00C63AB5" w:rsidP="00C63AB5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________________ В.А. Фомин</w:t>
            </w:r>
          </w:p>
          <w:p w:rsidR="00C63AB5" w:rsidRPr="00C63AB5" w:rsidRDefault="00C63AB5" w:rsidP="00C63AB5">
            <w:pPr>
              <w:widowControl/>
              <w:spacing w:line="276" w:lineRule="auto"/>
              <w:ind w:left="357" w:hanging="357"/>
              <w:jc w:val="both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072" w:type="dxa"/>
          </w:tcPr>
          <w:p w:rsidR="00C63AB5" w:rsidRPr="00C63AB5" w:rsidRDefault="00E31031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-4235751</wp:posOffset>
                  </wp:positionH>
                  <wp:positionV relativeFrom="paragraph">
                    <wp:posOffset>-54610</wp:posOffset>
                  </wp:positionV>
                  <wp:extent cx="7628255" cy="273355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41" t="6631" r="32739" b="73195"/>
                          <a:stretch/>
                        </pic:blipFill>
                        <pic:spPr bwMode="auto">
                          <a:xfrm>
                            <a:off x="0" y="0"/>
                            <a:ext cx="7628255" cy="2733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>УТВЕРЖДАЮ:</w:t>
            </w: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>Приказ №149</w:t>
            </w: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>от 31.08.2021 г.</w:t>
            </w: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 xml:space="preserve">    Директор </w:t>
            </w:r>
            <w:r w:rsidRPr="00C63AB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ГБПОУ РО «БККПТ</w:t>
            </w: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имени Героя Советского союза</w:t>
            </w: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Быкова Бориса Ивановича»</w:t>
            </w:r>
          </w:p>
          <w:p w:rsidR="00C63AB5" w:rsidRPr="00C63AB5" w:rsidRDefault="00C63AB5" w:rsidP="00C63AB5">
            <w:pPr>
              <w:widowControl/>
              <w:wordWrap w:val="0"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 w:rsidRPr="00C63AB5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 xml:space="preserve">   ___________ В.В. Мелентей</w:t>
            </w: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  <w:p w:rsidR="00C63AB5" w:rsidRPr="00C63AB5" w:rsidRDefault="00C63AB5" w:rsidP="00C63AB5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</w:tbl>
    <w:p w:rsidR="00E0424D" w:rsidRPr="00E0424D" w:rsidRDefault="00E0424D" w:rsidP="00E0424D">
      <w:pPr>
        <w:widowControl/>
        <w:ind w:left="714" w:hanging="357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</w:p>
    <w:p w:rsidR="00141486" w:rsidRDefault="00141486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  <w:sectPr w:rsidR="00E0424D">
          <w:footerReference w:type="even" r:id="rId8"/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>ККККК</w:t>
      </w:r>
    </w:p>
    <w:p w:rsidR="00141486" w:rsidRDefault="008911E8">
      <w:pPr>
        <w:pStyle w:val="a5"/>
        <w:framePr w:wrap="none" w:vAnchor="page" w:hAnchor="page" w:x="5467" w:y="1413"/>
        <w:shd w:val="clear" w:color="auto" w:fill="auto"/>
        <w:spacing w:line="240" w:lineRule="exact"/>
      </w:pPr>
      <w:r>
        <w:lastRenderedPageBreak/>
        <w:t>СОДЕРЖАНИЕ</w:t>
      </w:r>
    </w:p>
    <w:p w:rsidR="00141486" w:rsidRDefault="008911E8" w:rsidP="00B92247">
      <w:pPr>
        <w:pStyle w:val="60"/>
        <w:framePr w:w="10639" w:h="8921" w:hRule="exact" w:wrap="none" w:vAnchor="page" w:hAnchor="page" w:x="696" w:y="1720"/>
        <w:numPr>
          <w:ilvl w:val="0"/>
          <w:numId w:val="1"/>
        </w:numPr>
        <w:shd w:val="clear" w:color="auto" w:fill="auto"/>
        <w:tabs>
          <w:tab w:val="left" w:pos="1655"/>
        </w:tabs>
        <w:spacing w:after="244"/>
        <w:ind w:left="1640" w:right="2460"/>
      </w:pPr>
      <w:r>
        <w:t xml:space="preserve">ПАСПОРТ </w:t>
      </w:r>
      <w:r w:rsidR="00B92247">
        <w:t xml:space="preserve">РАБОЧЕЙ ПРОГРАММЫ ДОПОЛНИТЕЛЬНОЙ </w:t>
      </w:r>
      <w:r>
        <w:t>УЧЕБНОЙ ДИСЦИПЛИНЫ</w:t>
      </w:r>
      <w:r w:rsidR="00B92247">
        <w:t xml:space="preserve"> ОД.17 «ОСНОВЫ РИСОВАНИЯ И ЛЕПКА………………………  3</w:t>
      </w:r>
    </w:p>
    <w:p w:rsidR="00B92247" w:rsidRDefault="00B92247" w:rsidP="00B92247">
      <w:pPr>
        <w:pStyle w:val="60"/>
        <w:framePr w:w="10639" w:h="8921" w:hRule="exact" w:wrap="none" w:vAnchor="page" w:hAnchor="page" w:x="696" w:y="1720"/>
        <w:numPr>
          <w:ilvl w:val="0"/>
          <w:numId w:val="1"/>
        </w:numPr>
        <w:shd w:val="clear" w:color="auto" w:fill="auto"/>
        <w:tabs>
          <w:tab w:val="left" w:pos="1655"/>
        </w:tabs>
        <w:spacing w:after="244"/>
        <w:ind w:left="1640" w:right="2460"/>
      </w:pPr>
      <w:r>
        <w:t>ТЕМАТИЧЕСКИЙ ПЛАН И СОДЕРЖАНИЕ УЧЕБНОЙ ДИСЦИПЛИНЫ ОД.17 «ОСНОВЫ РИСОВАНИЯ И ЛЕПКА»…………………………………………………………7</w:t>
      </w:r>
    </w:p>
    <w:p w:rsidR="00141486" w:rsidRDefault="008911E8" w:rsidP="00B92247">
      <w:pPr>
        <w:pStyle w:val="60"/>
        <w:framePr w:w="10639" w:h="8921" w:hRule="exact" w:wrap="none" w:vAnchor="page" w:hAnchor="page" w:x="696" w:y="1720"/>
        <w:numPr>
          <w:ilvl w:val="0"/>
          <w:numId w:val="1"/>
        </w:numPr>
        <w:shd w:val="clear" w:color="auto" w:fill="auto"/>
        <w:tabs>
          <w:tab w:val="left" w:pos="1663"/>
        </w:tabs>
        <w:spacing w:after="0" w:line="240" w:lineRule="exact"/>
        <w:ind w:left="1300" w:firstLine="0"/>
        <w:jc w:val="both"/>
      </w:pPr>
      <w:r>
        <w:t>УСЛОВИЯ РЕАЛИЗАЦИИ УЧЕБНОЙ ДИСЦИПЛИНЫ</w:t>
      </w:r>
      <w:r w:rsidR="00B92247">
        <w:t>…</w:t>
      </w:r>
      <w:bookmarkStart w:id="0" w:name="_GoBack"/>
      <w:bookmarkEnd w:id="0"/>
      <w:r w:rsidR="00B92247">
        <w:t>11</w:t>
      </w:r>
    </w:p>
    <w:p w:rsidR="00141486" w:rsidRDefault="008911E8" w:rsidP="00FE5DE4">
      <w:pPr>
        <w:pStyle w:val="60"/>
        <w:framePr w:w="10910" w:h="1989" w:hRule="exact" w:wrap="none" w:vAnchor="page" w:hAnchor="page" w:x="689" w:y="4643"/>
        <w:numPr>
          <w:ilvl w:val="0"/>
          <w:numId w:val="1"/>
        </w:numPr>
        <w:shd w:val="clear" w:color="auto" w:fill="auto"/>
        <w:tabs>
          <w:tab w:val="left" w:pos="1658"/>
        </w:tabs>
        <w:spacing w:after="0"/>
        <w:ind w:left="1640" w:right="2460"/>
      </w:pPr>
      <w:r>
        <w:t xml:space="preserve">КОНТРОЛЬ И ОЦЕНКА РЕЗУЛЬТАТОВ ОСВОЕНИЯ УЧЕБНОЙ </w:t>
      </w:r>
      <w:r w:rsidR="00FE5DE4">
        <w:t>ДИСЦИПЛИНЫ……………………………………12</w:t>
      </w:r>
    </w:p>
    <w:p w:rsidR="00141486" w:rsidRDefault="00141486">
      <w:pPr>
        <w:rPr>
          <w:sz w:val="2"/>
          <w:szCs w:val="2"/>
        </w:rPr>
        <w:sectPr w:rsidR="0014148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C5D73" w:rsidRDefault="008911E8" w:rsidP="003C5D73">
      <w:pPr>
        <w:pStyle w:val="24"/>
        <w:framePr w:w="10910" w:h="4861" w:hRule="exact" w:wrap="none" w:vAnchor="page" w:hAnchor="page" w:x="796" w:y="871"/>
        <w:numPr>
          <w:ilvl w:val="0"/>
          <w:numId w:val="2"/>
        </w:numPr>
        <w:shd w:val="clear" w:color="auto" w:fill="auto"/>
        <w:tabs>
          <w:tab w:val="left" w:pos="2196"/>
        </w:tabs>
        <w:ind w:left="2920" w:right="1400" w:hanging="1060"/>
        <w:jc w:val="center"/>
      </w:pPr>
      <w:bookmarkStart w:id="1" w:name="bookmark0"/>
      <w:r>
        <w:t xml:space="preserve">ПАСПОРТ РАБОЧЕЙ ПРОГРАММЫ </w:t>
      </w:r>
      <w:r w:rsidR="003C5D73">
        <w:t xml:space="preserve">ДОПОЛНИТЕЛЬНОЙ </w:t>
      </w:r>
      <w:r>
        <w:t>УЧЕБНОЙ ДИСЦИПЛИНЫ</w:t>
      </w:r>
    </w:p>
    <w:p w:rsidR="00141486" w:rsidRDefault="006B5727" w:rsidP="003C5D73">
      <w:pPr>
        <w:pStyle w:val="24"/>
        <w:framePr w:w="10910" w:h="4861" w:hRule="exact" w:wrap="none" w:vAnchor="page" w:hAnchor="page" w:x="796" w:y="871"/>
        <w:shd w:val="clear" w:color="auto" w:fill="auto"/>
        <w:tabs>
          <w:tab w:val="left" w:pos="2196"/>
        </w:tabs>
        <w:ind w:left="2920" w:right="1400" w:firstLine="0"/>
        <w:jc w:val="center"/>
      </w:pPr>
      <w:r>
        <w:t>ОД.17 Основы рисования и лепка</w:t>
      </w:r>
      <w:bookmarkEnd w:id="1"/>
    </w:p>
    <w:p w:rsidR="00141486" w:rsidRDefault="008911E8" w:rsidP="00186021">
      <w:pPr>
        <w:pStyle w:val="24"/>
        <w:framePr w:w="10910" w:h="4861" w:hRule="exact" w:wrap="none" w:vAnchor="page" w:hAnchor="page" w:x="796" w:y="871"/>
        <w:numPr>
          <w:ilvl w:val="1"/>
          <w:numId w:val="2"/>
        </w:numPr>
        <w:shd w:val="clear" w:color="auto" w:fill="auto"/>
        <w:tabs>
          <w:tab w:val="left" w:pos="1978"/>
        </w:tabs>
        <w:ind w:left="1020" w:firstLine="0"/>
        <w:jc w:val="both"/>
      </w:pPr>
      <w:bookmarkStart w:id="2" w:name="bookmark1"/>
      <w:r>
        <w:t>Область примерной программы</w:t>
      </w:r>
      <w:bookmarkEnd w:id="2"/>
    </w:p>
    <w:p w:rsidR="00141486" w:rsidRDefault="008911E8" w:rsidP="00186021">
      <w:pPr>
        <w:pStyle w:val="20"/>
        <w:framePr w:w="10910" w:h="4861" w:hRule="exact" w:wrap="none" w:vAnchor="page" w:hAnchor="page" w:x="796" w:y="871"/>
        <w:shd w:val="clear" w:color="auto" w:fill="auto"/>
        <w:spacing w:after="0"/>
        <w:ind w:left="1020" w:right="560" w:firstLine="700"/>
      </w:pPr>
      <w:r>
        <w:t xml:space="preserve">Рабочая программа учебной дисциплины «Основы рисования и лепки для кондитеров» разработана на основе требований ФГОС среднего общего образования, предъявляемых к структуре, содержанию и результатам освоения учебной дисциплины,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по профессии среднего профессионального образования (письмо Департамента государственной политики в сфере подготовки рабочих кадров и </w:t>
      </w:r>
      <w:r w:rsidR="00186021">
        <w:t>с</w:t>
      </w:r>
      <w:r>
        <w:t>ДПО Минобрнауки России от 17.03.2015 № 06-259).</w:t>
      </w:r>
    </w:p>
    <w:p w:rsidR="00141486" w:rsidRDefault="008911E8">
      <w:pPr>
        <w:pStyle w:val="10"/>
        <w:framePr w:w="10910" w:h="1761" w:hRule="exact" w:wrap="none" w:vAnchor="page" w:hAnchor="page" w:x="696" w:y="5847"/>
        <w:numPr>
          <w:ilvl w:val="1"/>
          <w:numId w:val="2"/>
        </w:numPr>
        <w:shd w:val="clear" w:color="auto" w:fill="auto"/>
        <w:tabs>
          <w:tab w:val="left" w:pos="1978"/>
        </w:tabs>
        <w:spacing w:before="0"/>
        <w:ind w:left="1440" w:right="560"/>
      </w:pPr>
      <w:bookmarkStart w:id="3" w:name="bookmark2"/>
      <w:r>
        <w:t>Место учебной дисциплины в структуре основной профессиональной образовательной программы:</w:t>
      </w:r>
      <w:bookmarkEnd w:id="3"/>
    </w:p>
    <w:p w:rsidR="00141486" w:rsidRDefault="008911E8">
      <w:pPr>
        <w:pStyle w:val="20"/>
        <w:framePr w:w="10910" w:h="1761" w:hRule="exact" w:wrap="none" w:vAnchor="page" w:hAnchor="page" w:x="696" w:y="5847"/>
        <w:shd w:val="clear" w:color="auto" w:fill="auto"/>
        <w:spacing w:after="0"/>
        <w:ind w:left="1020" w:right="560"/>
      </w:pPr>
      <w:r>
        <w:t>Учебная дисциплина «Основы рисования и лепки для кондитеров» является дополнительной учебной дисциплиной по выбору ФГОС среднего общего образования при реализации программы подготовки квалифицированных рабочих, служащих по профессии естественнонаучного профиля 43.01.09 Повар, кондитер.</w:t>
      </w:r>
    </w:p>
    <w:p w:rsidR="00141486" w:rsidRDefault="008911E8">
      <w:pPr>
        <w:pStyle w:val="24"/>
        <w:framePr w:w="10910" w:h="6422" w:hRule="exact" w:wrap="none" w:vAnchor="page" w:hAnchor="page" w:x="696" w:y="8097"/>
        <w:numPr>
          <w:ilvl w:val="1"/>
          <w:numId w:val="2"/>
        </w:numPr>
        <w:shd w:val="clear" w:color="auto" w:fill="auto"/>
        <w:tabs>
          <w:tab w:val="left" w:pos="1552"/>
        </w:tabs>
        <w:spacing w:after="244" w:line="278" w:lineRule="exact"/>
        <w:ind w:left="1020" w:right="560" w:firstLine="0"/>
        <w:jc w:val="both"/>
      </w:pPr>
      <w:bookmarkStart w:id="4" w:name="bookmark3"/>
      <w:r>
        <w:t>Цели и задачи учебной дисциплины - требования к результатам освоения учебной дисциплины:</w:t>
      </w:r>
      <w:bookmarkEnd w:id="4"/>
    </w:p>
    <w:p w:rsidR="00141486" w:rsidRDefault="008911E8">
      <w:pPr>
        <w:pStyle w:val="70"/>
        <w:framePr w:w="10910" w:h="6422" w:hRule="exact" w:wrap="none" w:vAnchor="page" w:hAnchor="page" w:x="696" w:y="8097"/>
        <w:shd w:val="clear" w:color="auto" w:fill="auto"/>
        <w:spacing w:before="0"/>
        <w:ind w:left="1020"/>
      </w:pPr>
      <w:r>
        <w:t>В результате освоения учебной дисциплины обучающийся должен уметь: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выполнять упражнения по рисованию;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различного вида орнамент;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с натуры предметы геометрической формы;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с натуры предметы домашнего обихода;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фрукты и овощи;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с натуры пирожные и торты различной формы;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 w:right="560"/>
      </w:pPr>
      <w:r>
        <w:t>рисовать торты различной конфигурации, используя выразительные средства композиции;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выполнять лепку фруктов, овощей, цветов и растительного орнамента;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выполнять лепку макетов тортов, используя законы композиции;</w:t>
      </w:r>
    </w:p>
    <w:p w:rsidR="00141486" w:rsidRDefault="008911E8">
      <w:pPr>
        <w:pStyle w:val="70"/>
        <w:framePr w:w="10910" w:h="6422" w:hRule="exact" w:wrap="none" w:vAnchor="page" w:hAnchor="page" w:x="696" w:y="8097"/>
        <w:shd w:val="clear" w:color="auto" w:fill="auto"/>
        <w:spacing w:before="0"/>
        <w:ind w:left="1020"/>
      </w:pPr>
      <w:r>
        <w:t>В результате освоения учебной дисциплины обучающийся должен знать: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рисунка и ее многообразие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выполнения рисунка с натуры;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выполнения рисунка с натуры пирожных и тортов;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композицию в рисунке, последовательность работы над рисунком;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законы композиции, выразительные средства композиции;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композиция тортов;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лепки элементов украшения для тортов;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лепки макетов различной формы.</w:t>
      </w:r>
    </w:p>
    <w:p w:rsidR="00141486" w:rsidRDefault="00141486">
      <w:pPr>
        <w:rPr>
          <w:sz w:val="2"/>
          <w:szCs w:val="2"/>
        </w:rPr>
        <w:sectPr w:rsidR="0014148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1486" w:rsidRDefault="008911E8">
      <w:pPr>
        <w:pStyle w:val="20"/>
        <w:framePr w:w="10910" w:h="5529" w:hRule="exact" w:wrap="none" w:vAnchor="page" w:hAnchor="page" w:x="696" w:y="1434"/>
        <w:shd w:val="clear" w:color="auto" w:fill="auto"/>
        <w:spacing w:after="0" w:line="322" w:lineRule="exact"/>
        <w:ind w:left="1020" w:right="2060"/>
        <w:jc w:val="left"/>
      </w:pPr>
      <w:r>
        <w:rPr>
          <w:rStyle w:val="26"/>
        </w:rPr>
        <w:t xml:space="preserve">Результатами освоения </w:t>
      </w:r>
      <w:r>
        <w:t xml:space="preserve">учебной дисциплины </w:t>
      </w:r>
      <w:r w:rsidR="00C63AB5">
        <w:t>ОД 17</w:t>
      </w:r>
      <w:r>
        <w:t xml:space="preserve"> Основы рисования и лепки для кондитеров являются: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790"/>
        </w:tabs>
        <w:spacing w:after="0" w:line="322" w:lineRule="exact"/>
        <w:ind w:left="1020" w:right="740"/>
      </w:pPr>
      <w:r>
        <w:t>развитие личности обучающихся средствами предлагаемого для изучения учебного предмета, курса: развитие общей культуры обучающихся, их мировоззрения, ценностно-смысловых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790"/>
        </w:tabs>
        <w:spacing w:after="0" w:line="322" w:lineRule="exact"/>
        <w:ind w:left="1020" w:right="740"/>
      </w:pPr>
      <w:r>
        <w:t>овладение систематическими знаниями и приобретение опыта осуществления целесообразной и результативной деятельности;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790"/>
        </w:tabs>
        <w:spacing w:after="0" w:line="322" w:lineRule="exact"/>
        <w:ind w:left="1020" w:right="600"/>
      </w:pPr>
      <w:r>
        <w:t>развитие способности к непрерывному самообразованию, овладению ключевыми компетентностями,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саморегуляции;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347"/>
        </w:tabs>
        <w:spacing w:after="0" w:line="322" w:lineRule="exact"/>
        <w:ind w:left="1020" w:right="1600"/>
        <w:jc w:val="left"/>
      </w:pPr>
      <w:r>
        <w:t>обеспечение академической мобильности и (или) возможности поддерживать избранное направление образования;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347"/>
        </w:tabs>
        <w:spacing w:after="0" w:line="322" w:lineRule="exact"/>
        <w:ind w:left="1020"/>
      </w:pPr>
      <w:r>
        <w:t>обеспечение профессиональной ориентации обучающихся.</w:t>
      </w:r>
    </w:p>
    <w:p w:rsidR="00141486" w:rsidRDefault="00141486">
      <w:pPr>
        <w:pStyle w:val="a5"/>
        <w:framePr w:wrap="none" w:vAnchor="page" w:hAnchor="page" w:x="10920" w:y="15309"/>
        <w:shd w:val="clear" w:color="auto" w:fill="auto"/>
        <w:spacing w:line="240" w:lineRule="exact"/>
      </w:pPr>
    </w:p>
    <w:p w:rsidR="00872FEF" w:rsidRDefault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tbl>
      <w:tblPr>
        <w:tblpPr w:leftFromText="180" w:rightFromText="180" w:vertAnchor="text" w:horzAnchor="margin" w:tblpXSpec="center" w:tblpY="-359"/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D77350" w:rsidRPr="001E6828" w:rsidTr="003C5D73">
        <w:trPr>
          <w:trHeight w:val="1266"/>
        </w:trPr>
        <w:tc>
          <w:tcPr>
            <w:tcW w:w="7115" w:type="dxa"/>
          </w:tcPr>
          <w:p w:rsidR="00D77350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5" w:name="_Hlk73632186"/>
          </w:p>
          <w:p w:rsidR="00D77350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77350" w:rsidRDefault="00D77350" w:rsidP="00D7735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77350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77350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77350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Личностные результаты </w:t>
            </w:r>
          </w:p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 </w:t>
            </w:r>
          </w:p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4" w:type="dxa"/>
            <w:vAlign w:val="center"/>
          </w:tcPr>
          <w:p w:rsidR="00D77350" w:rsidRDefault="00D77350" w:rsidP="00D7735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77350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Код личностных результатов реализации программы воспитания</w:t>
            </w:r>
          </w:p>
        </w:tc>
      </w:tr>
      <w:tr w:rsidR="00D77350" w:rsidRPr="001E6828" w:rsidTr="003C5D73">
        <w:trPr>
          <w:trHeight w:val="43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F1041">
              <w:rPr>
                <w:rFonts w:ascii="Times New Roman" w:hAnsi="Times New Roman" w:cs="Times New Roman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</w:t>
            </w:r>
          </w:p>
        </w:tc>
      </w:tr>
      <w:tr w:rsidR="00D77350" w:rsidRPr="001E6828" w:rsidTr="003C5D73">
        <w:trPr>
          <w:trHeight w:val="944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</w:t>
            </w:r>
          </w:p>
        </w:tc>
      </w:tr>
      <w:tr w:rsidR="00D77350" w:rsidRPr="001E6828" w:rsidTr="003C5D73">
        <w:trPr>
          <w:trHeight w:val="221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3</w:t>
            </w:r>
          </w:p>
        </w:tc>
      </w:tr>
      <w:tr w:rsidR="00D77350" w:rsidRPr="001E6828" w:rsidTr="003C5D73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4</w:t>
            </w:r>
          </w:p>
        </w:tc>
      </w:tr>
      <w:tr w:rsidR="00D77350" w:rsidRPr="001E6828" w:rsidTr="003C5D73">
        <w:trPr>
          <w:trHeight w:val="1255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5</w:t>
            </w:r>
          </w:p>
        </w:tc>
      </w:tr>
      <w:tr w:rsidR="00D77350" w:rsidRPr="001E6828" w:rsidTr="003C5D73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6</w:t>
            </w:r>
          </w:p>
        </w:tc>
      </w:tr>
      <w:tr w:rsidR="00D77350" w:rsidRPr="001E6828" w:rsidTr="003C5D73">
        <w:trPr>
          <w:trHeight w:val="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7</w:t>
            </w:r>
          </w:p>
        </w:tc>
      </w:tr>
      <w:tr w:rsidR="00D77350" w:rsidRPr="001E6828" w:rsidTr="003C5D73">
        <w:trPr>
          <w:trHeight w:val="1577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8</w:t>
            </w:r>
          </w:p>
        </w:tc>
      </w:tr>
      <w:tr w:rsidR="00D77350" w:rsidRPr="001E6828" w:rsidTr="003C5D73">
        <w:trPr>
          <w:trHeight w:val="190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9</w:t>
            </w:r>
          </w:p>
        </w:tc>
      </w:tr>
      <w:tr w:rsidR="00D77350" w:rsidRPr="001E6828" w:rsidTr="003C5D73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10</w:t>
            </w:r>
          </w:p>
        </w:tc>
      </w:tr>
      <w:tr w:rsidR="00D77350" w:rsidRPr="001E6828" w:rsidTr="003C5D73">
        <w:trPr>
          <w:trHeight w:val="62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11</w:t>
            </w:r>
          </w:p>
        </w:tc>
      </w:tr>
      <w:tr w:rsidR="00D77350" w:rsidRPr="001E6828" w:rsidTr="003C5D73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50" w:rsidRPr="006F1041" w:rsidRDefault="00D77350" w:rsidP="003C5D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12</w:t>
            </w:r>
          </w:p>
        </w:tc>
      </w:tr>
      <w:tr w:rsidR="00D77350" w:rsidRPr="001E6828" w:rsidTr="003C5D73">
        <w:trPr>
          <w:trHeight w:val="944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D77350" w:rsidRPr="001E6828" w:rsidTr="003C5D73">
        <w:trPr>
          <w:trHeight w:val="633"/>
        </w:trPr>
        <w:tc>
          <w:tcPr>
            <w:tcW w:w="7115" w:type="dxa"/>
          </w:tcPr>
          <w:p w:rsidR="00D77350" w:rsidRPr="006F1041" w:rsidRDefault="00D77350" w:rsidP="003C5D73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13</w:t>
            </w:r>
          </w:p>
        </w:tc>
      </w:tr>
      <w:tr w:rsidR="00D77350" w:rsidRPr="001E6828" w:rsidTr="003C5D73">
        <w:trPr>
          <w:trHeight w:val="621"/>
        </w:trPr>
        <w:tc>
          <w:tcPr>
            <w:tcW w:w="7115" w:type="dxa"/>
          </w:tcPr>
          <w:p w:rsidR="00D77350" w:rsidRPr="006F1041" w:rsidRDefault="00D77350" w:rsidP="003C5D73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14</w:t>
            </w:r>
          </w:p>
        </w:tc>
      </w:tr>
      <w:tr w:rsidR="00D77350" w:rsidRPr="001E6828" w:rsidTr="003C5D73">
        <w:trPr>
          <w:trHeight w:val="956"/>
        </w:trPr>
        <w:tc>
          <w:tcPr>
            <w:tcW w:w="7115" w:type="dxa"/>
          </w:tcPr>
          <w:p w:rsidR="00D77350" w:rsidRPr="006F1041" w:rsidRDefault="00D77350" w:rsidP="003C5D73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15</w:t>
            </w:r>
          </w:p>
        </w:tc>
      </w:tr>
      <w:tr w:rsidR="00D77350" w:rsidRPr="001E6828" w:rsidTr="003C5D73">
        <w:trPr>
          <w:trHeight w:val="956"/>
        </w:trPr>
        <w:tc>
          <w:tcPr>
            <w:tcW w:w="7115" w:type="dxa"/>
          </w:tcPr>
          <w:p w:rsidR="00D77350" w:rsidRPr="006F1041" w:rsidRDefault="00D77350" w:rsidP="003C5D73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16</w:t>
            </w:r>
          </w:p>
        </w:tc>
      </w:tr>
      <w:tr w:rsidR="00D77350" w:rsidRPr="001E6828" w:rsidTr="003C5D73">
        <w:trPr>
          <w:trHeight w:val="956"/>
        </w:trPr>
        <w:tc>
          <w:tcPr>
            <w:tcW w:w="7115" w:type="dxa"/>
          </w:tcPr>
          <w:p w:rsidR="00D77350" w:rsidRPr="006F1041" w:rsidRDefault="00D77350" w:rsidP="003C5D73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17</w:t>
            </w:r>
          </w:p>
        </w:tc>
      </w:tr>
      <w:tr w:rsidR="00D77350" w:rsidRPr="001E6828" w:rsidTr="003C5D73">
        <w:trPr>
          <w:trHeight w:val="956"/>
        </w:trPr>
        <w:tc>
          <w:tcPr>
            <w:tcW w:w="7115" w:type="dxa"/>
          </w:tcPr>
          <w:p w:rsidR="00D77350" w:rsidRPr="006F1041" w:rsidRDefault="00D77350" w:rsidP="003C5D73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18</w:t>
            </w:r>
          </w:p>
        </w:tc>
      </w:tr>
      <w:tr w:rsidR="00D77350" w:rsidRPr="001E6828" w:rsidTr="003C5D73">
        <w:trPr>
          <w:trHeight w:val="944"/>
        </w:trPr>
        <w:tc>
          <w:tcPr>
            <w:tcW w:w="9669" w:type="dxa"/>
            <w:gridSpan w:val="2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>определенные ключевыми работодателями</w:t>
            </w:r>
          </w:p>
        </w:tc>
      </w:tr>
      <w:tr w:rsidR="00D77350" w:rsidRPr="001E6828" w:rsidTr="003C5D73">
        <w:trPr>
          <w:trHeight w:val="310"/>
        </w:trPr>
        <w:tc>
          <w:tcPr>
            <w:tcW w:w="7115" w:type="dxa"/>
          </w:tcPr>
          <w:p w:rsidR="00D77350" w:rsidRPr="006F1041" w:rsidRDefault="00D77350" w:rsidP="003C5D73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19</w:t>
            </w:r>
          </w:p>
        </w:tc>
      </w:tr>
      <w:tr w:rsidR="00D77350" w:rsidRPr="001E6828" w:rsidTr="003C5D73">
        <w:trPr>
          <w:trHeight w:val="322"/>
        </w:trPr>
        <w:tc>
          <w:tcPr>
            <w:tcW w:w="7115" w:type="dxa"/>
          </w:tcPr>
          <w:p w:rsidR="00D77350" w:rsidRPr="006F1041" w:rsidRDefault="00D77350" w:rsidP="003C5D73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20</w:t>
            </w:r>
          </w:p>
        </w:tc>
      </w:tr>
      <w:tr w:rsidR="00D77350" w:rsidRPr="001E6828" w:rsidTr="003C5D73">
        <w:trPr>
          <w:trHeight w:val="944"/>
        </w:trPr>
        <w:tc>
          <w:tcPr>
            <w:tcW w:w="9669" w:type="dxa"/>
            <w:gridSpan w:val="2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</w:rPr>
              <w:t>(при наличии)</w:t>
            </w:r>
          </w:p>
        </w:tc>
      </w:tr>
      <w:tr w:rsidR="00D77350" w:rsidRPr="00E70D59" w:rsidTr="003C5D73">
        <w:trPr>
          <w:trHeight w:val="310"/>
        </w:trPr>
        <w:tc>
          <w:tcPr>
            <w:tcW w:w="7115" w:type="dxa"/>
          </w:tcPr>
          <w:p w:rsidR="00D77350" w:rsidRPr="006F1041" w:rsidRDefault="00D77350" w:rsidP="003C5D73">
            <w:pPr>
              <w:ind w:firstLine="33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:rsidR="00D77350" w:rsidRPr="006F1041" w:rsidRDefault="00D77350" w:rsidP="003C5D7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21</w:t>
            </w:r>
          </w:p>
        </w:tc>
      </w:tr>
      <w:bookmarkEnd w:id="5"/>
    </w:tbl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D77350" w:rsidRDefault="00D77350" w:rsidP="00D77350">
      <w:pPr>
        <w:pStyle w:val="24"/>
        <w:framePr w:w="10910" w:h="1710" w:hRule="exact" w:wrap="none" w:vAnchor="page" w:hAnchor="page" w:x="511" w:y="6571"/>
        <w:shd w:val="clear" w:color="auto" w:fill="auto"/>
        <w:spacing w:after="86" w:line="240" w:lineRule="exact"/>
        <w:ind w:left="1020" w:firstLine="0"/>
        <w:jc w:val="both"/>
      </w:pPr>
      <w:bookmarkStart w:id="6" w:name="bookmark4"/>
      <w:r>
        <w:t>1.4 Количество часов на освоение рабочей программы учебной дисциплины:</w:t>
      </w:r>
      <w:bookmarkEnd w:id="6"/>
    </w:p>
    <w:p w:rsidR="00D77350" w:rsidRDefault="00D77350" w:rsidP="00D77350">
      <w:pPr>
        <w:pStyle w:val="20"/>
        <w:framePr w:w="10910" w:h="1710" w:hRule="exact" w:wrap="none" w:vAnchor="page" w:hAnchor="page" w:x="511" w:y="6571"/>
        <w:shd w:val="clear" w:color="auto" w:fill="auto"/>
        <w:spacing w:after="0" w:line="418" w:lineRule="exact"/>
        <w:ind w:left="1020" w:right="1600"/>
        <w:jc w:val="left"/>
      </w:pPr>
      <w:r>
        <w:t>максимальной учебной нагрузки обучающегося - 60 часов, в том числе практические занятия - 20 часов.</w:t>
      </w: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872FEF" w:rsidRDefault="00872FEF" w:rsidP="00872FEF">
      <w:pPr>
        <w:rPr>
          <w:sz w:val="2"/>
          <w:szCs w:val="2"/>
        </w:rPr>
      </w:pPr>
    </w:p>
    <w:p w:rsidR="00872FEF" w:rsidRPr="00872FEF" w:rsidRDefault="00872FEF" w:rsidP="00872FEF">
      <w:pPr>
        <w:rPr>
          <w:sz w:val="2"/>
          <w:szCs w:val="2"/>
        </w:rPr>
      </w:pPr>
    </w:p>
    <w:p w:rsidR="00D77350" w:rsidRDefault="00D77350" w:rsidP="00D77350">
      <w:pPr>
        <w:tabs>
          <w:tab w:val="center" w:pos="5590"/>
          <w:tab w:val="left" w:pos="5670"/>
        </w:tabs>
        <w:rPr>
          <w:sz w:val="2"/>
          <w:szCs w:val="2"/>
        </w:rPr>
      </w:pPr>
    </w:p>
    <w:p w:rsidR="00D77350" w:rsidRDefault="00D77350" w:rsidP="00D77350">
      <w:pPr>
        <w:tabs>
          <w:tab w:val="center" w:pos="5590"/>
          <w:tab w:val="left" w:pos="5670"/>
        </w:tabs>
        <w:rPr>
          <w:sz w:val="2"/>
          <w:szCs w:val="2"/>
        </w:rPr>
      </w:pPr>
    </w:p>
    <w:p w:rsidR="00D77350" w:rsidRDefault="00D77350" w:rsidP="00D77350">
      <w:pPr>
        <w:tabs>
          <w:tab w:val="center" w:pos="5590"/>
          <w:tab w:val="left" w:pos="5670"/>
        </w:tabs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</w:pPr>
    </w:p>
    <w:p w:rsidR="00D77350" w:rsidRPr="00D77350" w:rsidRDefault="00D77350" w:rsidP="00D77350">
      <w:pPr>
        <w:rPr>
          <w:sz w:val="2"/>
          <w:szCs w:val="2"/>
        </w:rPr>
        <w:sectPr w:rsidR="00D77350" w:rsidRPr="00D7735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1486" w:rsidRDefault="00872FEF">
      <w:pPr>
        <w:pStyle w:val="a7"/>
        <w:framePr w:wrap="none" w:vAnchor="page" w:hAnchor="page" w:x="967" w:y="859"/>
        <w:shd w:val="clear" w:color="auto" w:fill="auto"/>
        <w:spacing w:line="240" w:lineRule="exact"/>
      </w:pPr>
      <w:r>
        <w:t>2.</w:t>
      </w:r>
      <w:r w:rsidR="008911E8">
        <w:t xml:space="preserve">Тематический план и содержание учебной дисциплины </w:t>
      </w:r>
      <w:r w:rsidR="006B5727">
        <w:t>ОД.17</w:t>
      </w:r>
      <w:r w:rsidR="008911E8">
        <w:t xml:space="preserve"> Основы рисования и лепки для кондитеров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9"/>
        <w:gridCol w:w="1402"/>
        <w:gridCol w:w="9571"/>
        <w:gridCol w:w="931"/>
      </w:tblGrid>
      <w:tr w:rsidR="003C5D73">
        <w:trPr>
          <w:trHeight w:hRule="exact" w:val="845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/>
              <w:jc w:val="center"/>
            </w:pPr>
            <w:r>
              <w:rPr>
                <w:rStyle w:val="21"/>
              </w:rPr>
              <w:t>Наименование разделов и тем</w:t>
            </w: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60" w:line="240" w:lineRule="exact"/>
              <w:jc w:val="center"/>
            </w:pPr>
            <w:r>
              <w:rPr>
                <w:rStyle w:val="21"/>
              </w:rPr>
              <w:t>Содержание учебного материала, лабораторные работы и практические занятия,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60" w:after="0" w:line="240" w:lineRule="exact"/>
              <w:jc w:val="center"/>
            </w:pPr>
            <w:r>
              <w:rPr>
                <w:rStyle w:val="21"/>
              </w:rPr>
              <w:t>самостоятельная работа обучающихся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120" w:line="240" w:lineRule="exact"/>
              <w:ind w:left="140"/>
              <w:jc w:val="left"/>
            </w:pPr>
            <w:r>
              <w:rPr>
                <w:rStyle w:val="21"/>
              </w:rPr>
              <w:t>Объем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120" w:after="0" w:line="240" w:lineRule="exact"/>
              <w:ind w:left="140"/>
              <w:jc w:val="left"/>
            </w:pPr>
            <w:r>
              <w:rPr>
                <w:rStyle w:val="21"/>
              </w:rPr>
              <w:t>часов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</w:t>
            </w: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3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1"/>
              </w:rPr>
              <w:t>Тема 1.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2"/>
              </w:rPr>
              <w:t>Основы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2"/>
              </w:rPr>
              <w:t>рисования</w:t>
            </w: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Содержание учебного материала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12</w:t>
            </w:r>
          </w:p>
        </w:tc>
      </w:tr>
      <w:tr w:rsidR="003C5D73">
        <w:trPr>
          <w:trHeight w:hRule="exact" w:val="562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рисунка и ее многообразие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Материалы для рисования.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нанесения различных линий.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Орнамент и его виды.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Рисование плоских предметов геометрической формы.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6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Построение линиями плоских фигур.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562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7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8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78" w:lineRule="exact"/>
              <w:jc w:val="left"/>
            </w:pPr>
            <w:r>
              <w:rPr>
                <w:rStyle w:val="21"/>
              </w:rPr>
              <w:t>Практическое занятие №1</w:t>
            </w:r>
            <w:r>
              <w:rPr>
                <w:rStyle w:val="22"/>
              </w:rPr>
              <w:t>. Техника рисунка и ее многообразие. Рисование композиционно-замкнутого орнамента.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3C5D73">
        <w:trPr>
          <w:trHeight w:hRule="exact" w:val="725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9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10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78" w:lineRule="exact"/>
              <w:jc w:val="left"/>
            </w:pPr>
            <w:r>
              <w:rPr>
                <w:rStyle w:val="21"/>
              </w:rPr>
              <w:t xml:space="preserve">Практическое занятие №2 </w:t>
            </w:r>
            <w:r>
              <w:rPr>
                <w:rStyle w:val="22"/>
              </w:rPr>
              <w:t>Выполнение упражнения по рисованию: (прямые вертикальные, горизонтальные, криволинейные линии)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3C5D73">
        <w:trPr>
          <w:trHeight w:hRule="exact" w:val="562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11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12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 xml:space="preserve">Практическое занятие №3 </w:t>
            </w:r>
            <w:r>
              <w:rPr>
                <w:rStyle w:val="22"/>
              </w:rPr>
              <w:t>Рисование ленточного и сетчатого орнамента.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3C5D73">
        <w:trPr>
          <w:trHeight w:hRule="exact" w:val="99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Самостоятельная работа обучающихся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/>
              <w:jc w:val="left"/>
            </w:pPr>
            <w:r>
              <w:rPr>
                <w:rStyle w:val="2a"/>
              </w:rPr>
              <w:t>Рисунок геометрических фигур с различными видами узоров.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/>
              <w:jc w:val="left"/>
            </w:pPr>
            <w:r>
              <w:rPr>
                <w:rStyle w:val="2a"/>
              </w:rPr>
              <w:t>Рисунок композиционно-замкнутого орнамента различной тематики.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7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1"/>
              </w:rPr>
              <w:t>Тема 2.</w:t>
            </w:r>
          </w:p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2"/>
              </w:rPr>
              <w:t>Рисунок с натуры</w:t>
            </w: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Содержание учебного материала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19</w:t>
            </w:r>
          </w:p>
        </w:tc>
      </w:tr>
      <w:tr w:rsidR="003C5D73">
        <w:trPr>
          <w:trHeight w:hRule="exact" w:val="562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13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Последовательность работы над рисунком с натуры. Подготовка к рисованию с натуры.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840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14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в рисунке, последовательность работы над рисунком.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850"/>
        </w:trPr>
        <w:tc>
          <w:tcPr>
            <w:tcW w:w="18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15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Понятие о светотени. Стадии рисования.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</w:tbl>
    <w:p w:rsidR="00141486" w:rsidRDefault="008911E8">
      <w:pPr>
        <w:pStyle w:val="a5"/>
        <w:framePr w:wrap="none" w:vAnchor="page" w:hAnchor="page" w:x="15568" w:y="10372"/>
        <w:shd w:val="clear" w:color="auto" w:fill="auto"/>
        <w:spacing w:line="240" w:lineRule="exact"/>
      </w:pPr>
      <w:r>
        <w:t>7</w:t>
      </w:r>
    </w:p>
    <w:p w:rsidR="00141486" w:rsidRDefault="00141486">
      <w:pPr>
        <w:rPr>
          <w:sz w:val="2"/>
          <w:szCs w:val="2"/>
        </w:rPr>
        <w:sectPr w:rsidR="00141486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9"/>
        <w:gridCol w:w="1382"/>
        <w:gridCol w:w="9590"/>
        <w:gridCol w:w="931"/>
      </w:tblGrid>
      <w:tr w:rsidR="003C5D73">
        <w:trPr>
          <w:trHeight w:hRule="exact" w:val="566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16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Понятие о цвете и его психологическое воздействие.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494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17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Градации светотени. Значение цвета в кондитерском производстве.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55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18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Последовательность работы над рисунком с натуры пирожных и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66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19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пирожных и тортов различной формы.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384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20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рисования с натуры предметов геометрической формы (куб, цилиндр)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42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21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рисования с натуры предметов геометрической формы (конус).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427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22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рисования с натуры предметов домашнего обихода (тарелки).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480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23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рисования с натуры предметов домашнего обихода (чашки).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31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24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Практическое занятие №4 Рисование с натуры геометрических фигур и предметов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3C5D73">
        <w:trPr>
          <w:trHeight w:hRule="exact" w:val="52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25</w:t>
            </w:r>
          </w:p>
        </w:tc>
        <w:tc>
          <w:tcPr>
            <w:tcW w:w="9590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геометрической формы.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3C5D73">
        <w:trPr>
          <w:trHeight w:hRule="exact" w:val="83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26</w:t>
            </w:r>
          </w:p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27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Практическое занятие №5 Рисование с натуры предметов домашнего обихода.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3C5D73">
        <w:trPr>
          <w:trHeight w:hRule="exact" w:val="56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28</w:t>
            </w:r>
          </w:p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29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Практическое занятие №6 Рисование фруктов и овощей.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3C5D73">
        <w:trPr>
          <w:trHeight w:hRule="exact" w:val="307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30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Практическое занятие №7 Рисование с натуры пирожные и торты различной форма.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3C5D73">
        <w:trPr>
          <w:trHeight w:hRule="exact" w:val="36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31</w:t>
            </w:r>
          </w:p>
        </w:tc>
        <w:tc>
          <w:tcPr>
            <w:tcW w:w="9590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Законы композиции.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3C5D73">
        <w:trPr>
          <w:trHeight w:hRule="exact" w:val="710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09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60" w:line="240" w:lineRule="exact"/>
              <w:jc w:val="left"/>
            </w:pPr>
            <w:r>
              <w:rPr>
                <w:rStyle w:val="29"/>
              </w:rPr>
              <w:t>Самостоятельная работа обучающихся</w:t>
            </w:r>
          </w:p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9"/>
              </w:rPr>
              <w:t>Рисование с натуры корзин с цветами, фруктами, овощами.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7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Тема 3.</w:t>
            </w:r>
          </w:p>
        </w:tc>
        <w:tc>
          <w:tcPr>
            <w:tcW w:w="109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Содержание учебного материала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11</w:t>
            </w:r>
          </w:p>
        </w:tc>
      </w:tr>
      <w:tr w:rsidR="003C5D73">
        <w:trPr>
          <w:trHeight w:hRule="exact" w:val="336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ind w:left="240"/>
              <w:jc w:val="left"/>
            </w:pPr>
            <w:r>
              <w:rPr>
                <w:rStyle w:val="22"/>
              </w:rPr>
              <w:t>Композиция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32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Выразительные средства композиции.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307"/>
        </w:trPr>
        <w:tc>
          <w:tcPr>
            <w:tcW w:w="182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60" w:line="240" w:lineRule="exact"/>
              <w:jc w:val="center"/>
            </w:pPr>
            <w:r>
              <w:rPr>
                <w:rStyle w:val="22"/>
              </w:rPr>
              <w:t>тортов.</w:t>
            </w:r>
          </w:p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before="60" w:after="0" w:line="240" w:lineRule="exact"/>
              <w:jc w:val="center"/>
            </w:pPr>
            <w:r>
              <w:rPr>
                <w:rStyle w:val="22"/>
              </w:rPr>
              <w:t>Рисование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33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тортов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461" w:wrap="none" w:vAnchor="page" w:hAnchor="page" w:x="875" w:y="854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34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Современные направления в оформление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ind w:left="240"/>
              <w:jc w:val="left"/>
            </w:pPr>
            <w:r>
              <w:rPr>
                <w:rStyle w:val="22"/>
              </w:rPr>
              <w:t>кондитерских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35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Виды отделочных полуфабрикатов.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350"/>
        </w:trPr>
        <w:tc>
          <w:tcPr>
            <w:tcW w:w="18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изделий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36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Инструменты и приспособления для оформления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</w:tbl>
    <w:p w:rsidR="00141486" w:rsidRDefault="00141486">
      <w:pPr>
        <w:pStyle w:val="a5"/>
        <w:framePr w:wrap="none" w:vAnchor="page" w:hAnchor="page" w:x="15573" w:y="10372"/>
        <w:shd w:val="clear" w:color="auto" w:fill="auto"/>
        <w:spacing w:line="240" w:lineRule="exact"/>
      </w:pPr>
    </w:p>
    <w:p w:rsidR="00141486" w:rsidRDefault="00141486">
      <w:pPr>
        <w:rPr>
          <w:sz w:val="2"/>
          <w:szCs w:val="2"/>
        </w:rPr>
        <w:sectPr w:rsidR="00141486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9"/>
        <w:gridCol w:w="874"/>
        <w:gridCol w:w="542"/>
        <w:gridCol w:w="9557"/>
        <w:gridCol w:w="931"/>
      </w:tblGrid>
      <w:tr w:rsidR="003C5D73">
        <w:trPr>
          <w:trHeight w:hRule="exact" w:val="346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3C5D73">
        <w:trPr>
          <w:trHeight w:hRule="exact" w:val="341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37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квадратного торта.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38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круглого торта.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39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овального торта.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40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фигурных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41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Рисование пирожных</w:t>
            </w:r>
            <w:r>
              <w:rPr>
                <w:rStyle w:val="21"/>
              </w:rPr>
              <w:t xml:space="preserve">. </w:t>
            </w:r>
            <w:r>
              <w:rPr>
                <w:rStyle w:val="22"/>
              </w:rPr>
              <w:t>Изображение пирожных квадратных, круглых.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42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Изображение пирожных в виде ромба.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43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Применение разных отделок, бордюры, рельефы, окантовки по бокам.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317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44</w:t>
            </w:r>
          </w:p>
        </w:tc>
        <w:tc>
          <w:tcPr>
            <w:tcW w:w="542" w:type="dxa"/>
            <w:tcBorders>
              <w:top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Практическое занятие №8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2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45</w:t>
            </w:r>
          </w:p>
        </w:tc>
        <w:tc>
          <w:tcPr>
            <w:tcW w:w="542" w:type="dxa"/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Выполнение рисунка торта различных форм, используя выразительные средства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3C5D73">
        <w:trPr>
          <w:trHeight w:hRule="exact" w:val="23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542" w:type="dxa"/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композиции.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3C5D73">
        <w:trPr>
          <w:trHeight w:hRule="exact" w:val="1114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09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Самостоятельная работа обучающихся</w:t>
            </w:r>
          </w:p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/>
              <w:jc w:val="left"/>
            </w:pPr>
            <w:r>
              <w:rPr>
                <w:rStyle w:val="2a"/>
              </w:rPr>
              <w:t>Сообщение по теме: «Оформление фигурных тортов». Выполнение рисунка тортов различной тематики (по заданию).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8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Тема 4.</w:t>
            </w:r>
          </w:p>
        </w:tc>
        <w:tc>
          <w:tcPr>
            <w:tcW w:w="109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Содержание учебного материала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10</w:t>
            </w:r>
          </w:p>
        </w:tc>
      </w:tr>
      <w:tr w:rsidR="003C5D73">
        <w:trPr>
          <w:trHeight w:hRule="exact" w:val="326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Лепка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46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Основы лепки.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326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47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Содержание и задачи лепки.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326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48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Инструменты и материалы для лепки.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49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лепки элементов украшения для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50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Материалы лепки в кондитерском производстве.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56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51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лепки макетов торта различной формы.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47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52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Дизайн торта.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480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53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лепки растительного орнамента.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47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54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лепки птиц и животных.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480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55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изготовления кондитерских изделий.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307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56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Практическое занятие №9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3C5D73">
        <w:trPr>
          <w:trHeight w:hRule="exact" w:val="542"/>
        </w:trPr>
        <w:tc>
          <w:tcPr>
            <w:tcW w:w="18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57</w:t>
            </w:r>
          </w:p>
        </w:tc>
        <w:tc>
          <w:tcPr>
            <w:tcW w:w="1009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78" w:lineRule="exact"/>
              <w:jc w:val="left"/>
            </w:pPr>
            <w:r>
              <w:rPr>
                <w:rStyle w:val="22"/>
              </w:rPr>
              <w:t>Техника лепки и ее многообразие. Рисование эскизов. Последовательность лепки растительного орнамента, овощей. Последовательность лепки цветов.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2</w:t>
            </w:r>
          </w:p>
        </w:tc>
      </w:tr>
    </w:tbl>
    <w:p w:rsidR="00141486" w:rsidRDefault="008911E8">
      <w:pPr>
        <w:pStyle w:val="a5"/>
        <w:framePr w:wrap="none" w:vAnchor="page" w:hAnchor="page" w:x="15568" w:y="10344"/>
        <w:shd w:val="clear" w:color="auto" w:fill="auto"/>
        <w:spacing w:line="240" w:lineRule="exact"/>
      </w:pPr>
      <w:r>
        <w:t>9</w:t>
      </w:r>
    </w:p>
    <w:p w:rsidR="00141486" w:rsidRDefault="00141486">
      <w:pPr>
        <w:rPr>
          <w:sz w:val="2"/>
          <w:szCs w:val="2"/>
        </w:rPr>
        <w:sectPr w:rsidR="00141486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9"/>
        <w:gridCol w:w="874"/>
        <w:gridCol w:w="10099"/>
        <w:gridCol w:w="931"/>
      </w:tblGrid>
      <w:tr w:rsidR="003C5D73">
        <w:trPr>
          <w:trHeight w:hRule="exact" w:val="1109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58</w:t>
            </w:r>
          </w:p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59</w:t>
            </w:r>
          </w:p>
        </w:tc>
        <w:tc>
          <w:tcPr>
            <w:tcW w:w="10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Pr="00306541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  <w:rPr>
                <w:b/>
              </w:rPr>
            </w:pPr>
            <w:r w:rsidRPr="00306541">
              <w:rPr>
                <w:rStyle w:val="22"/>
                <w:b/>
              </w:rPr>
              <w:t>Практическое занятие №10</w:t>
            </w:r>
          </w:p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Техника лепки объемных фигур. Рисование эскиза. Последовательность лепки объемных фигур. Лепка объемных фигур.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3C5D73">
        <w:trPr>
          <w:trHeight w:hRule="exact" w:val="1104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Самостоятельная работа обучающихся</w:t>
            </w:r>
          </w:p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Лепка элементов торта.</w:t>
            </w:r>
          </w:p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Сообщение по теме: «Лепка из мастики и марципана».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8</w:t>
            </w:r>
          </w:p>
        </w:tc>
      </w:tr>
      <w:tr w:rsidR="003C5D73">
        <w:trPr>
          <w:trHeight w:hRule="exact" w:val="43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60. Дифференцированный зачет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3C5D73">
        <w:trPr>
          <w:trHeight w:hRule="exact" w:val="293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Всего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00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C5D73" w:rsidRDefault="003C5D73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C5D73" w:rsidRDefault="003C5D73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ind w:left="200"/>
              <w:jc w:val="left"/>
            </w:pPr>
            <w:r>
              <w:rPr>
                <w:rStyle w:val="22"/>
              </w:rPr>
              <w:t>60</w:t>
            </w:r>
          </w:p>
        </w:tc>
      </w:tr>
    </w:tbl>
    <w:p w:rsidR="00141486" w:rsidRDefault="00141486">
      <w:pPr>
        <w:pStyle w:val="a5"/>
        <w:framePr w:wrap="none" w:vAnchor="page" w:hAnchor="page" w:x="15467" w:y="10372"/>
        <w:shd w:val="clear" w:color="auto" w:fill="auto"/>
        <w:spacing w:line="240" w:lineRule="exact"/>
      </w:pPr>
    </w:p>
    <w:p w:rsidR="00141486" w:rsidRDefault="00141486">
      <w:pPr>
        <w:rPr>
          <w:sz w:val="2"/>
          <w:szCs w:val="2"/>
        </w:rPr>
        <w:sectPr w:rsidR="00141486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77350" w:rsidRDefault="00D77350" w:rsidP="00D77350">
      <w:pPr>
        <w:pStyle w:val="24"/>
        <w:framePr w:w="9974" w:h="6775" w:hRule="exact" w:wrap="none" w:vAnchor="page" w:hAnchor="page" w:x="740" w:y="402"/>
        <w:shd w:val="clear" w:color="auto" w:fill="auto"/>
        <w:spacing w:line="274" w:lineRule="exact"/>
        <w:ind w:left="1520" w:firstLine="0"/>
      </w:pPr>
      <w:bookmarkStart w:id="7" w:name="bookmark5"/>
    </w:p>
    <w:p w:rsidR="00D77350" w:rsidRDefault="00D77350" w:rsidP="00D77350">
      <w:pPr>
        <w:pStyle w:val="24"/>
        <w:framePr w:w="9974" w:h="6775" w:hRule="exact" w:wrap="none" w:vAnchor="page" w:hAnchor="page" w:x="740" w:y="402"/>
        <w:shd w:val="clear" w:color="auto" w:fill="auto"/>
        <w:spacing w:line="274" w:lineRule="exact"/>
        <w:ind w:left="1520" w:firstLine="0"/>
      </w:pPr>
    </w:p>
    <w:p w:rsidR="00D77350" w:rsidRDefault="00D77350" w:rsidP="00D77350">
      <w:pPr>
        <w:pStyle w:val="24"/>
        <w:framePr w:w="9974" w:h="6775" w:hRule="exact" w:wrap="none" w:vAnchor="page" w:hAnchor="page" w:x="740" w:y="402"/>
        <w:shd w:val="clear" w:color="auto" w:fill="auto"/>
        <w:spacing w:line="274" w:lineRule="exact"/>
        <w:ind w:left="1520" w:firstLine="0"/>
      </w:pPr>
    </w:p>
    <w:p w:rsidR="00141486" w:rsidRDefault="008911E8" w:rsidP="00D77350">
      <w:pPr>
        <w:pStyle w:val="24"/>
        <w:framePr w:w="9974" w:h="6775" w:hRule="exact" w:wrap="none" w:vAnchor="page" w:hAnchor="page" w:x="740" w:y="402"/>
        <w:shd w:val="clear" w:color="auto" w:fill="auto"/>
        <w:spacing w:line="274" w:lineRule="exact"/>
        <w:ind w:left="1520" w:firstLine="0"/>
      </w:pPr>
      <w:r>
        <w:t>3.УСЛОВИЯ РЕАЛИЗАЦИИ РАБОЧЕЙ ПРОГРАММЫ УЧЕБНОЙ</w:t>
      </w:r>
      <w:bookmarkEnd w:id="7"/>
    </w:p>
    <w:p w:rsidR="00141486" w:rsidRDefault="008911E8" w:rsidP="00D77350">
      <w:pPr>
        <w:pStyle w:val="24"/>
        <w:framePr w:w="9974" w:h="6775" w:hRule="exact" w:wrap="none" w:vAnchor="page" w:hAnchor="page" w:x="740" w:y="402"/>
        <w:shd w:val="clear" w:color="auto" w:fill="auto"/>
        <w:spacing w:line="274" w:lineRule="exact"/>
        <w:ind w:left="4340" w:firstLine="0"/>
      </w:pPr>
      <w:bookmarkStart w:id="8" w:name="bookmark6"/>
      <w:r>
        <w:t>ДИСЦИПЛИНЫ</w:t>
      </w:r>
      <w:bookmarkEnd w:id="8"/>
    </w:p>
    <w:p w:rsidR="00141486" w:rsidRDefault="008911E8" w:rsidP="00D77350">
      <w:pPr>
        <w:pStyle w:val="24"/>
        <w:framePr w:w="9974" w:h="6775" w:hRule="exact" w:wrap="none" w:vAnchor="page" w:hAnchor="page" w:x="740" w:y="402"/>
        <w:numPr>
          <w:ilvl w:val="0"/>
          <w:numId w:val="5"/>
        </w:numPr>
        <w:shd w:val="clear" w:color="auto" w:fill="auto"/>
        <w:tabs>
          <w:tab w:val="left" w:pos="1141"/>
        </w:tabs>
        <w:spacing w:line="274" w:lineRule="exact"/>
        <w:ind w:left="600" w:firstLine="0"/>
        <w:jc w:val="both"/>
      </w:pPr>
      <w:bookmarkStart w:id="9" w:name="bookmark7"/>
      <w:r>
        <w:t>Требования к минимальному материально-техническому обеспечению</w:t>
      </w:r>
      <w:bookmarkEnd w:id="9"/>
    </w:p>
    <w:p w:rsidR="00141486" w:rsidRDefault="008911E8" w:rsidP="00D77350">
      <w:pPr>
        <w:pStyle w:val="20"/>
        <w:framePr w:w="9974" w:h="6775" w:hRule="exact" w:wrap="none" w:vAnchor="page" w:hAnchor="page" w:x="740" w:y="402"/>
        <w:shd w:val="clear" w:color="auto" w:fill="auto"/>
        <w:spacing w:after="267"/>
        <w:ind w:left="600" w:firstLine="700"/>
        <w:jc w:val="left"/>
      </w:pPr>
      <w:r>
        <w:t>Реализация учебной дисциплины требует наличия учебного кабинета технологии кулинарного производства.</w:t>
      </w:r>
    </w:p>
    <w:p w:rsidR="00141486" w:rsidRDefault="008911E8" w:rsidP="00D77350">
      <w:pPr>
        <w:pStyle w:val="20"/>
        <w:framePr w:w="9974" w:h="6775" w:hRule="exact" w:wrap="none" w:vAnchor="page" w:hAnchor="page" w:x="740" w:y="402"/>
        <w:shd w:val="clear" w:color="auto" w:fill="auto"/>
        <w:spacing w:after="0" w:line="240" w:lineRule="exact"/>
        <w:ind w:left="600"/>
      </w:pPr>
      <w:r>
        <w:t>Технические средства обучения:</w:t>
      </w:r>
    </w:p>
    <w:p w:rsidR="00141486" w:rsidRDefault="008911E8" w:rsidP="00D77350">
      <w:pPr>
        <w:pStyle w:val="20"/>
        <w:framePr w:w="9974" w:h="6775" w:hRule="exact" w:wrap="none" w:vAnchor="page" w:hAnchor="page" w:x="740" w:y="402"/>
        <w:shd w:val="clear" w:color="auto" w:fill="auto"/>
        <w:spacing w:after="141" w:line="240" w:lineRule="exact"/>
        <w:ind w:left="600"/>
      </w:pPr>
      <w:r>
        <w:t>Телевизор, компьютер, обучающие диски, муляжи, натуральные образцы продукции.</w:t>
      </w:r>
    </w:p>
    <w:p w:rsidR="00141486" w:rsidRDefault="008911E8" w:rsidP="00D77350">
      <w:pPr>
        <w:pStyle w:val="24"/>
        <w:framePr w:w="9974" w:h="6775" w:hRule="exact" w:wrap="none" w:vAnchor="page" w:hAnchor="page" w:x="740" w:y="402"/>
        <w:numPr>
          <w:ilvl w:val="0"/>
          <w:numId w:val="5"/>
        </w:numPr>
        <w:shd w:val="clear" w:color="auto" w:fill="auto"/>
        <w:tabs>
          <w:tab w:val="left" w:pos="1141"/>
        </w:tabs>
        <w:spacing w:line="274" w:lineRule="exact"/>
        <w:ind w:left="600" w:firstLine="0"/>
        <w:jc w:val="both"/>
      </w:pPr>
      <w:bookmarkStart w:id="10" w:name="bookmark8"/>
      <w:r>
        <w:t>Информационное обеспечение обучения</w:t>
      </w:r>
      <w:bookmarkEnd w:id="10"/>
    </w:p>
    <w:p w:rsidR="00141486" w:rsidRDefault="008911E8" w:rsidP="00D77350">
      <w:pPr>
        <w:pStyle w:val="60"/>
        <w:framePr w:w="9974" w:h="6775" w:hRule="exact" w:wrap="none" w:vAnchor="page" w:hAnchor="page" w:x="740" w:y="402"/>
        <w:shd w:val="clear" w:color="auto" w:fill="auto"/>
        <w:spacing w:after="0" w:line="274" w:lineRule="exact"/>
        <w:ind w:left="600" w:firstLine="0"/>
        <w:rPr>
          <w:rStyle w:val="61"/>
          <w:b/>
          <w:bCs/>
        </w:rPr>
      </w:pPr>
      <w:r>
        <w:rPr>
          <w:rStyle w:val="61"/>
          <w:b/>
          <w:bCs/>
        </w:rPr>
        <w:t>Основные источники:</w:t>
      </w:r>
    </w:p>
    <w:p w:rsidR="00872FEF" w:rsidRDefault="00872FEF" w:rsidP="00D77350">
      <w:pPr>
        <w:framePr w:w="9974" w:h="6775" w:hRule="exact" w:wrap="none" w:vAnchor="page" w:hAnchor="page" w:x="740" w:y="402"/>
      </w:pPr>
      <w:r>
        <w:rPr>
          <w:rFonts w:ascii="Times New Roman" w:hAnsi="Times New Roman" w:cs="Times New Roman"/>
        </w:rPr>
        <w:t xml:space="preserve">          1.</w:t>
      </w:r>
      <w:r w:rsidRPr="00A35473">
        <w:rPr>
          <w:rFonts w:ascii="Times New Roman" w:hAnsi="Times New Roman" w:cs="Times New Roman"/>
        </w:rPr>
        <w:t>Иванова И.Н.«Рисование и лепка»    Уч-к</w:t>
      </w:r>
      <w:r>
        <w:rPr>
          <w:rFonts w:ascii="Times New Roman" w:hAnsi="Times New Roman" w:cs="Times New Roman"/>
        </w:rPr>
        <w:t xml:space="preserve"> </w:t>
      </w:r>
      <w:r w:rsidRPr="00A35473">
        <w:rPr>
          <w:rFonts w:ascii="Times New Roman" w:hAnsi="Times New Roman" w:cs="Times New Roman"/>
        </w:rPr>
        <w:t>изд-во  Академия  2019</w:t>
      </w:r>
    </w:p>
    <w:p w:rsidR="00141486" w:rsidRDefault="008911E8" w:rsidP="00D77350">
      <w:pPr>
        <w:pStyle w:val="20"/>
        <w:framePr w:w="9974" w:h="6775" w:hRule="exact" w:wrap="none" w:vAnchor="page" w:hAnchor="page" w:x="740" w:y="402"/>
        <w:numPr>
          <w:ilvl w:val="0"/>
          <w:numId w:val="7"/>
        </w:numPr>
        <w:shd w:val="clear" w:color="auto" w:fill="auto"/>
        <w:tabs>
          <w:tab w:val="left" w:pos="968"/>
        </w:tabs>
        <w:spacing w:after="0" w:line="557" w:lineRule="exact"/>
        <w:ind w:left="600"/>
        <w:jc w:val="left"/>
      </w:pPr>
      <w:r>
        <w:rPr>
          <w:rStyle w:val="25"/>
        </w:rPr>
        <w:t>Интернет-ресурсы:</w:t>
      </w:r>
    </w:p>
    <w:p w:rsidR="00141486" w:rsidRDefault="008911E8" w:rsidP="00D77350">
      <w:pPr>
        <w:pStyle w:val="20"/>
        <w:framePr w:w="9974" w:h="6775" w:hRule="exact" w:wrap="none" w:vAnchor="page" w:hAnchor="page" w:x="740" w:y="402"/>
        <w:numPr>
          <w:ilvl w:val="0"/>
          <w:numId w:val="8"/>
        </w:numPr>
        <w:shd w:val="clear" w:color="auto" w:fill="auto"/>
        <w:tabs>
          <w:tab w:val="left" w:pos="930"/>
        </w:tabs>
        <w:spacing w:after="0"/>
        <w:ind w:left="600"/>
      </w:pPr>
      <w:r>
        <w:t>Лепка элементов торта [Электронные ресурсы]</w:t>
      </w:r>
    </w:p>
    <w:p w:rsidR="00141486" w:rsidRDefault="008911E8" w:rsidP="00D77350">
      <w:pPr>
        <w:pStyle w:val="20"/>
        <w:framePr w:w="9974" w:h="6775" w:hRule="exact" w:wrap="none" w:vAnchor="page" w:hAnchor="page" w:x="740" w:y="402"/>
        <w:numPr>
          <w:ilvl w:val="0"/>
          <w:numId w:val="8"/>
        </w:numPr>
        <w:shd w:val="clear" w:color="auto" w:fill="auto"/>
        <w:tabs>
          <w:tab w:val="left" w:pos="954"/>
        </w:tabs>
        <w:spacing w:after="0"/>
        <w:ind w:left="600"/>
      </w:pPr>
      <w:r>
        <w:rPr>
          <w:lang w:val="en-US" w:eastAsia="en-US" w:bidi="en-US"/>
        </w:rPr>
        <w:t>Hlebopechka.ru</w:t>
      </w:r>
    </w:p>
    <w:p w:rsidR="00141486" w:rsidRDefault="008911E8" w:rsidP="00D77350">
      <w:pPr>
        <w:pStyle w:val="20"/>
        <w:framePr w:w="9974" w:h="6775" w:hRule="exact" w:wrap="none" w:vAnchor="page" w:hAnchor="page" w:x="740" w:y="402"/>
        <w:numPr>
          <w:ilvl w:val="0"/>
          <w:numId w:val="8"/>
        </w:numPr>
        <w:shd w:val="clear" w:color="auto" w:fill="auto"/>
        <w:tabs>
          <w:tab w:val="left" w:pos="954"/>
        </w:tabs>
        <w:spacing w:after="0"/>
        <w:ind w:left="600"/>
      </w:pPr>
      <w:r>
        <w:t>Оформление торта [Электронные ресурсы]</w:t>
      </w:r>
    </w:p>
    <w:p w:rsidR="00141486" w:rsidRDefault="008911E8" w:rsidP="00D77350">
      <w:pPr>
        <w:pStyle w:val="20"/>
        <w:framePr w:w="9974" w:h="6775" w:hRule="exact" w:wrap="none" w:vAnchor="page" w:hAnchor="page" w:x="740" w:y="402"/>
        <w:numPr>
          <w:ilvl w:val="0"/>
          <w:numId w:val="8"/>
        </w:numPr>
        <w:shd w:val="clear" w:color="auto" w:fill="auto"/>
        <w:tabs>
          <w:tab w:val="left" w:pos="954"/>
        </w:tabs>
        <w:spacing w:after="0"/>
        <w:ind w:left="600"/>
      </w:pPr>
      <w:r>
        <w:rPr>
          <w:lang w:val="en-US" w:eastAsia="en-US" w:bidi="en-US"/>
        </w:rPr>
        <w:t xml:space="preserve">Hlebopechka.ru, </w:t>
      </w:r>
      <w:r>
        <w:t>Мастер-классы.</w:t>
      </w:r>
    </w:p>
    <w:p w:rsidR="00141486" w:rsidRDefault="008911E8" w:rsidP="00D77350">
      <w:pPr>
        <w:pStyle w:val="10"/>
        <w:framePr w:w="9974" w:h="2392" w:hRule="exact" w:wrap="none" w:vAnchor="page" w:hAnchor="page" w:x="828" w:y="6963"/>
        <w:numPr>
          <w:ilvl w:val="0"/>
          <w:numId w:val="5"/>
        </w:numPr>
        <w:shd w:val="clear" w:color="auto" w:fill="auto"/>
        <w:tabs>
          <w:tab w:val="left" w:pos="574"/>
        </w:tabs>
        <w:spacing w:before="0" w:after="256" w:line="240" w:lineRule="exact"/>
        <w:ind w:firstLine="0"/>
        <w:jc w:val="both"/>
      </w:pPr>
      <w:bookmarkStart w:id="11" w:name="bookmark9"/>
      <w:r>
        <w:t>Кадровое обеспечение образовательного процесса</w:t>
      </w:r>
      <w:bookmarkEnd w:id="11"/>
    </w:p>
    <w:p w:rsidR="00141486" w:rsidRDefault="008911E8" w:rsidP="00D77350">
      <w:pPr>
        <w:pStyle w:val="20"/>
        <w:framePr w:w="9974" w:h="2392" w:hRule="exact" w:wrap="none" w:vAnchor="page" w:hAnchor="page" w:x="828" w:y="6963"/>
        <w:shd w:val="clear" w:color="auto" w:fill="auto"/>
        <w:spacing w:after="0" w:line="298" w:lineRule="exact"/>
      </w:pPr>
      <w:r>
        <w:t>Требования к квалификации педагогических кадров, обеспечивающих обучение по дисциплине: среднее профессиональное или высшее образование, соответствующее профилю преподаваемой дисциплины, опыт деятельности в организациях соответствующей профессиональной сферы, дополнительное профессиональное образование по программам повышения квалификации, в том числе стажировка в профильных организациях не реже 1 раза в 3 года.</w:t>
      </w:r>
    </w:p>
    <w:p w:rsidR="00141486" w:rsidRDefault="008911E8">
      <w:pPr>
        <w:pStyle w:val="a5"/>
        <w:framePr w:wrap="none" w:vAnchor="page" w:hAnchor="page" w:x="10815" w:y="15309"/>
        <w:shd w:val="clear" w:color="auto" w:fill="auto"/>
        <w:spacing w:line="240" w:lineRule="exact"/>
      </w:pPr>
      <w:r>
        <w:t>11</w:t>
      </w:r>
    </w:p>
    <w:p w:rsidR="00141486" w:rsidRDefault="00141486">
      <w:pPr>
        <w:rPr>
          <w:sz w:val="2"/>
          <w:szCs w:val="2"/>
        </w:rPr>
        <w:sectPr w:rsidR="00141486" w:rsidSect="003C5D73">
          <w:pgSz w:w="11900" w:h="16840"/>
          <w:pgMar w:top="360" w:right="360" w:bottom="360" w:left="360" w:header="0" w:footer="3" w:gutter="0"/>
          <w:cols w:space="720"/>
          <w:noEndnote/>
          <w:titlePg/>
          <w:docGrid w:linePitch="360"/>
        </w:sectPr>
      </w:pPr>
    </w:p>
    <w:p w:rsidR="00141486" w:rsidRDefault="008911E8">
      <w:pPr>
        <w:pStyle w:val="24"/>
        <w:framePr w:w="9974" w:h="1431" w:hRule="exact" w:wrap="none" w:vAnchor="page" w:hAnchor="page" w:x="1191" w:y="1107"/>
        <w:numPr>
          <w:ilvl w:val="0"/>
          <w:numId w:val="9"/>
        </w:numPr>
        <w:shd w:val="clear" w:color="auto" w:fill="auto"/>
        <w:tabs>
          <w:tab w:val="left" w:pos="2340"/>
        </w:tabs>
        <w:spacing w:line="274" w:lineRule="exact"/>
        <w:ind w:left="3600" w:right="1640"/>
      </w:pPr>
      <w:bookmarkStart w:id="12" w:name="bookmark10"/>
      <w:r>
        <w:t>КОНТРОЛЬ И ОЦЕНКА РЕЗУЛЬТАТОВ ОСВОЕ</w:t>
      </w:r>
      <w:r w:rsidRPr="00186021">
        <w:rPr>
          <w:rStyle w:val="2b"/>
          <w:b/>
          <w:bCs/>
          <w:u w:val="none"/>
        </w:rPr>
        <w:t xml:space="preserve">НИЯ </w:t>
      </w:r>
      <w:r>
        <w:t>УЧЕБНОЙ ДИСЦИПЛИНЫ</w:t>
      </w:r>
      <w:bookmarkEnd w:id="12"/>
    </w:p>
    <w:p w:rsidR="00141486" w:rsidRDefault="008911E8">
      <w:pPr>
        <w:pStyle w:val="20"/>
        <w:framePr w:w="9974" w:h="1431" w:hRule="exact" w:wrap="none" w:vAnchor="page" w:hAnchor="page" w:x="1191" w:y="1107"/>
        <w:shd w:val="clear" w:color="auto" w:fill="auto"/>
        <w:spacing w:after="0"/>
        <w:ind w:left="520"/>
      </w:pPr>
      <w:r>
        <w:t xml:space="preserve">Контроль и оценка результатов освоения учебной дисциплины осуществляется преподавателем в процессе проведения </w:t>
      </w:r>
      <w:r>
        <w:rPr>
          <w:rStyle w:val="2c"/>
        </w:rPr>
        <w:t>лабораторных и практических занятий, тестирования, а также выполнения обучающимися индивидуальных заданий.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0"/>
        <w:gridCol w:w="4656"/>
      </w:tblGrid>
      <w:tr w:rsidR="00141486">
        <w:trPr>
          <w:trHeight w:hRule="exact" w:val="56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center"/>
            </w:pPr>
            <w:r>
              <w:rPr>
                <w:rStyle w:val="21"/>
              </w:rPr>
              <w:t>Результаты обучения (освоенные умения, усвоенные знания)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78" w:lineRule="exact"/>
              <w:jc w:val="center"/>
            </w:pPr>
            <w:r>
              <w:rPr>
                <w:rStyle w:val="21"/>
              </w:rPr>
              <w:t>Формы и методы контроля и оценки результатов обучения</w:t>
            </w:r>
          </w:p>
        </w:tc>
      </w:tr>
      <w:tr w:rsidR="00141486">
        <w:trPr>
          <w:trHeight w:hRule="exact" w:val="28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2</w:t>
            </w:r>
          </w:p>
        </w:tc>
      </w:tr>
      <w:tr w:rsidR="00141486">
        <w:trPr>
          <w:trHeight w:hRule="exact" w:val="283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Умения: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9576" w:h="9792" w:wrap="none" w:vAnchor="page" w:hAnchor="page" w:x="1589" w:y="2791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442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выполнять упражнения по рисованию; рисовать различного вида орнамент; рисовать с натуры предметы геометрической формы;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рисовать с натуры предметы домашнего обихода;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рисовать фрукты и овощи; рисовать с натуры пирожные и торты различных форм;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рисовать торты различной конфигураций, используя выразительные средства композиции;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выполнять лепку фруктов, овощей, цветов и растительного орнамента; выполнять лепку макетов тортов, используя законы композиции.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- выполнение и защита отчетов по лабораторным и практическим занятиям.</w:t>
            </w:r>
          </w:p>
        </w:tc>
      </w:tr>
      <w:tr w:rsidR="00141486">
        <w:trPr>
          <w:trHeight w:hRule="exact" w:val="28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Знания: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9576" w:h="9792" w:wrap="none" w:vAnchor="page" w:hAnchor="page" w:x="1589" w:y="2791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322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техника рисунка и ее многообразие; техника выполнения рисунка с натуры; техника выполнения рисунка с натуры пирожных и тортов;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композиция в рисунке, последовательность работы над рисунком;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законы композиции, выразительные средства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композиции;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композиция тортов;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техника лепки элементов украшения для тортов;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техника лепки макетов различной формы.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302" w:lineRule="exact"/>
              <w:jc w:val="left"/>
            </w:pPr>
            <w:r>
              <w:rPr>
                <w:rStyle w:val="22"/>
              </w:rPr>
              <w:t>выполнения практических работ; Оценка за устный опрос; решение задач, тестирование.</w:t>
            </w:r>
          </w:p>
        </w:tc>
      </w:tr>
      <w:tr w:rsidR="00141486">
        <w:trPr>
          <w:trHeight w:hRule="exact" w:val="619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141486">
            <w:pPr>
              <w:framePr w:w="9576" w:h="9792" w:wrap="none" w:vAnchor="page" w:hAnchor="page" w:x="1589" w:y="2791"/>
              <w:rPr>
                <w:sz w:val="10"/>
                <w:szCs w:val="10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302" w:lineRule="exact"/>
              <w:jc w:val="left"/>
            </w:pPr>
            <w:r>
              <w:rPr>
                <w:rStyle w:val="22"/>
              </w:rPr>
              <w:t>Итоговый контроль - дифференцированный зачет</w:t>
            </w:r>
          </w:p>
        </w:tc>
      </w:tr>
    </w:tbl>
    <w:p w:rsidR="00141486" w:rsidRDefault="00141486">
      <w:pPr>
        <w:pStyle w:val="2e"/>
        <w:framePr w:wrap="none" w:vAnchor="page" w:hAnchor="page" w:x="10815" w:y="15328"/>
        <w:shd w:val="clear" w:color="auto" w:fill="auto"/>
        <w:spacing w:line="210" w:lineRule="exact"/>
      </w:pPr>
    </w:p>
    <w:p w:rsidR="00325729" w:rsidRDefault="00325729" w:rsidP="00325729">
      <w:pPr>
        <w:pStyle w:val="210"/>
        <w:shd w:val="clear" w:color="auto" w:fill="auto"/>
        <w:spacing w:before="0" w:after="0" w:line="240" w:lineRule="auto"/>
        <w:ind w:firstLine="740"/>
        <w:jc w:val="both"/>
        <w:rPr>
          <w:rStyle w:val="2"/>
          <w:rFonts w:eastAsiaTheme="minorHAnsi"/>
          <w:color w:val="000000"/>
          <w:sz w:val="24"/>
          <w:szCs w:val="24"/>
        </w:rPr>
      </w:pPr>
    </w:p>
    <w:p w:rsidR="00141486" w:rsidRDefault="00141486" w:rsidP="00325729">
      <w:pPr>
        <w:rPr>
          <w:sz w:val="2"/>
          <w:szCs w:val="2"/>
        </w:rPr>
      </w:pPr>
    </w:p>
    <w:sectPr w:rsidR="00141486" w:rsidSect="00A92BAA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D73" w:rsidRDefault="003C5D73">
      <w:r>
        <w:separator/>
      </w:r>
    </w:p>
  </w:endnote>
  <w:endnote w:type="continuationSeparator" w:id="0">
    <w:p w:rsidR="003C5D73" w:rsidRDefault="003C5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0307133"/>
      <w:docPartObj>
        <w:docPartGallery w:val="Page Numbers (Bottom of Page)"/>
        <w:docPartUnique/>
      </w:docPartObj>
    </w:sdtPr>
    <w:sdtContent>
      <w:p w:rsidR="003C5D73" w:rsidRDefault="003C5D7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5DE4">
          <w:rPr>
            <w:noProof/>
          </w:rPr>
          <w:t>12</w:t>
        </w:r>
        <w:r>
          <w:fldChar w:fldCharType="end"/>
        </w:r>
      </w:p>
    </w:sdtContent>
  </w:sdt>
  <w:p w:rsidR="003C5D73" w:rsidRDefault="003C5D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D73" w:rsidRDefault="003C5D73"/>
  </w:footnote>
  <w:footnote w:type="continuationSeparator" w:id="0">
    <w:p w:rsidR="003C5D73" w:rsidRDefault="003C5D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5094"/>
    <w:multiLevelType w:val="multilevel"/>
    <w:tmpl w:val="E39EB9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A57F62"/>
    <w:multiLevelType w:val="multilevel"/>
    <w:tmpl w:val="4C9A04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5328F2"/>
    <w:multiLevelType w:val="multilevel"/>
    <w:tmpl w:val="23EEE79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7E37A4"/>
    <w:multiLevelType w:val="multilevel"/>
    <w:tmpl w:val="BA7CAB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8D0465"/>
    <w:multiLevelType w:val="multilevel"/>
    <w:tmpl w:val="681EC5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B62582"/>
    <w:multiLevelType w:val="multilevel"/>
    <w:tmpl w:val="40BA6BC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10182F"/>
    <w:multiLevelType w:val="multilevel"/>
    <w:tmpl w:val="0F2416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8363BDD"/>
    <w:multiLevelType w:val="multilevel"/>
    <w:tmpl w:val="9BE40A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DC2A10"/>
    <w:multiLevelType w:val="multilevel"/>
    <w:tmpl w:val="DE32AD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41486"/>
    <w:rsid w:val="00050486"/>
    <w:rsid w:val="00141486"/>
    <w:rsid w:val="00186021"/>
    <w:rsid w:val="002E6815"/>
    <w:rsid w:val="00306541"/>
    <w:rsid w:val="00325729"/>
    <w:rsid w:val="003C5D73"/>
    <w:rsid w:val="00415246"/>
    <w:rsid w:val="006365D2"/>
    <w:rsid w:val="006B5727"/>
    <w:rsid w:val="00785EDE"/>
    <w:rsid w:val="00872FEF"/>
    <w:rsid w:val="008911E8"/>
    <w:rsid w:val="00A16A39"/>
    <w:rsid w:val="00A92BAA"/>
    <w:rsid w:val="00B42E93"/>
    <w:rsid w:val="00B82FB3"/>
    <w:rsid w:val="00B92247"/>
    <w:rsid w:val="00C63AB5"/>
    <w:rsid w:val="00D65D8D"/>
    <w:rsid w:val="00D728AD"/>
    <w:rsid w:val="00D77350"/>
    <w:rsid w:val="00D8655B"/>
    <w:rsid w:val="00E0424D"/>
    <w:rsid w:val="00E31031"/>
    <w:rsid w:val="00E96685"/>
    <w:rsid w:val="00F9382D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B8B5"/>
  <w15:docId w15:val="{2746D2E1-9A55-46D9-A859-98E864BF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2BA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92BAA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A92B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 + Полужирный"/>
    <w:basedOn w:val="5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uiPriority w:val="99"/>
    <w:rsid w:val="00A92B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A92B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Заголовок №2_"/>
    <w:basedOn w:val="a0"/>
    <w:link w:val="24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A92BAA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5">
    <w:name w:val="Основной текст (2) + Полужирный;Курсив"/>
    <w:basedOn w:val="2"/>
    <w:rsid w:val="00A92B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A92B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">
    <w:name w:val="Основной текст (2) + Полужирный;Курсив"/>
    <w:basedOn w:val="2"/>
    <w:rsid w:val="00A92B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a">
    <w:name w:val="Основной текст (2) + Курсив"/>
    <w:basedOn w:val="2"/>
    <w:rsid w:val="00A92B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 + Курсив"/>
    <w:basedOn w:val="6"/>
    <w:rsid w:val="00A92B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"/>
    <w:basedOn w:val="23"/>
    <w:rsid w:val="00A92B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c">
    <w:name w:val="Основной текст (2) + Курсив"/>
    <w:basedOn w:val="2"/>
    <w:rsid w:val="00A92B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d">
    <w:name w:val="Колонтитул (2)_"/>
    <w:basedOn w:val="a0"/>
    <w:link w:val="2e"/>
    <w:rsid w:val="00A92BAA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0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rsid w:val="00A92BAA"/>
    <w:pPr>
      <w:shd w:val="clear" w:color="auto" w:fill="FFFFFF"/>
      <w:spacing w:after="96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A92BAA"/>
    <w:pPr>
      <w:shd w:val="clear" w:color="auto" w:fill="FFFFFF"/>
      <w:spacing w:before="1260" w:after="4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A92BAA"/>
    <w:pPr>
      <w:shd w:val="clear" w:color="auto" w:fill="FFFFFF"/>
      <w:spacing w:before="420" w:after="51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A92BAA"/>
    <w:pPr>
      <w:shd w:val="clear" w:color="auto" w:fill="FFFFFF"/>
      <w:spacing w:after="54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rsid w:val="00A92B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A92BAA"/>
    <w:pPr>
      <w:shd w:val="clear" w:color="auto" w:fill="FFFFFF"/>
      <w:spacing w:after="240" w:line="278" w:lineRule="exact"/>
      <w:ind w:hanging="340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оловок №2"/>
    <w:basedOn w:val="a"/>
    <w:link w:val="23"/>
    <w:rsid w:val="00A92BAA"/>
    <w:pPr>
      <w:shd w:val="clear" w:color="auto" w:fill="FFFFFF"/>
      <w:spacing w:line="552" w:lineRule="exact"/>
      <w:ind w:hanging="156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rsid w:val="00A92BAA"/>
    <w:pPr>
      <w:shd w:val="clear" w:color="auto" w:fill="FFFFFF"/>
      <w:spacing w:before="540" w:line="302" w:lineRule="exact"/>
      <w:ind w:hanging="42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rsid w:val="00A92BAA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8">
    <w:name w:val="Подпись к таблице (2)"/>
    <w:basedOn w:val="a"/>
    <w:link w:val="27"/>
    <w:rsid w:val="00A92B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rsid w:val="00A92B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e">
    <w:name w:val="Колонтитул (2)"/>
    <w:basedOn w:val="a"/>
    <w:link w:val="2d"/>
    <w:rsid w:val="00A92BAA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2E681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6815"/>
    <w:rPr>
      <w:rFonts w:ascii="Segoe UI" w:hAnsi="Segoe UI" w:cs="Segoe UI"/>
      <w:color w:val="000000"/>
      <w:sz w:val="18"/>
      <w:szCs w:val="18"/>
    </w:rPr>
  </w:style>
  <w:style w:type="paragraph" w:customStyle="1" w:styleId="210">
    <w:name w:val="Основной текст (2)1"/>
    <w:basedOn w:val="a"/>
    <w:uiPriority w:val="99"/>
    <w:rsid w:val="00325729"/>
    <w:pPr>
      <w:shd w:val="clear" w:color="auto" w:fill="FFFFFF"/>
      <w:spacing w:before="1140" w:after="2880" w:line="240" w:lineRule="atLeast"/>
      <w:jc w:val="right"/>
    </w:pPr>
    <w:rPr>
      <w:rFonts w:ascii="Times New Roman" w:eastAsiaTheme="minorHAnsi" w:hAnsi="Times New Roman" w:cs="Times New Roman"/>
      <w:color w:val="auto"/>
      <w:sz w:val="28"/>
      <w:szCs w:val="28"/>
      <w:lang w:eastAsia="en-US" w:bidi="ar-SA"/>
    </w:rPr>
  </w:style>
  <w:style w:type="paragraph" w:styleId="aa">
    <w:name w:val="header"/>
    <w:basedOn w:val="a"/>
    <w:link w:val="ab"/>
    <w:uiPriority w:val="99"/>
    <w:unhideWhenUsed/>
    <w:rsid w:val="003C5D7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5D73"/>
    <w:rPr>
      <w:color w:val="000000"/>
    </w:rPr>
  </w:style>
  <w:style w:type="paragraph" w:styleId="ac">
    <w:name w:val="footer"/>
    <w:basedOn w:val="a"/>
    <w:link w:val="ad"/>
    <w:uiPriority w:val="99"/>
    <w:unhideWhenUsed/>
    <w:rsid w:val="003C5D7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C5D7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12</Pages>
  <Words>2394</Words>
  <Characters>13648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</vt:lpstr>
    </vt:vector>
  </TitlesOfParts>
  <Company>SPecialiST RePack</Company>
  <LinksUpToDate>false</LinksUpToDate>
  <CharactersWithSpaces>16010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ЛЮДМИЛА</dc:creator>
  <cp:keywords/>
  <cp:lastModifiedBy>Фоменко_ТП</cp:lastModifiedBy>
  <cp:revision>8</cp:revision>
  <cp:lastPrinted>2022-03-07T15:04:00Z</cp:lastPrinted>
  <dcterms:created xsi:type="dcterms:W3CDTF">2022-02-07T12:34:00Z</dcterms:created>
  <dcterms:modified xsi:type="dcterms:W3CDTF">2022-03-07T15:29:00Z</dcterms:modified>
</cp:coreProperties>
</file>